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C2" w:rsidRDefault="00CC26C2"/>
    <w:p w:rsidR="00CC26C2" w:rsidRDefault="009E5349">
      <w:r>
        <w:tab/>
      </w:r>
    </w:p>
    <w:p w:rsidR="00CC26C2" w:rsidRDefault="009E5349" w:rsidP="009E5349">
      <w:pPr>
        <w:ind w:firstLine="708"/>
      </w:pPr>
      <w:r w:rsidRPr="009E5349">
        <w:t>İstanbul ili, Bağcılar ilçesi, Demirkapı Mahallesi´nde yer alan okulumuz</w:t>
      </w:r>
      <w:r w:rsidR="00893A9A">
        <w:t>,</w:t>
      </w:r>
      <w:r w:rsidRPr="009E5349">
        <w:t xml:space="preserve"> </w:t>
      </w:r>
      <w:r>
        <w:t xml:space="preserve"> </w:t>
      </w:r>
      <w:r w:rsidR="00CC26C2">
        <w:t>Rüştü Akın Vakfı</w:t>
      </w:r>
      <w:r w:rsidR="00CC26C2" w:rsidRPr="00CC26C2">
        <w:t xml:space="preserve"> Tarafından </w:t>
      </w:r>
      <w:r w:rsidR="00CC26C2">
        <w:t xml:space="preserve">2001 yılında </w:t>
      </w:r>
      <w:r w:rsidR="00CC26C2" w:rsidRPr="00CC26C2">
        <w:t>23 derslikli ilköğretim okulu olarak hizmete açılmıştır</w:t>
      </w:r>
      <w:r w:rsidR="00CC26C2">
        <w:t>.</w:t>
      </w:r>
    </w:p>
    <w:p w:rsidR="00CC26C2" w:rsidRDefault="00CC26C2" w:rsidP="009E5349">
      <w:pPr>
        <w:ind w:firstLine="708"/>
      </w:pPr>
      <w:r>
        <w:t>Okulumuz 4+4+4 dönüşümüyle</w:t>
      </w:r>
      <w:r w:rsidR="00893A9A">
        <w:t xml:space="preserve"> 2012-</w:t>
      </w:r>
      <w:r>
        <w:t>2013</w:t>
      </w:r>
      <w:r w:rsidRPr="00CC26C2">
        <w:t xml:space="preserve"> </w:t>
      </w:r>
      <w:r w:rsidR="00893A9A">
        <w:t>Eğitim Öğretim Y</w:t>
      </w:r>
      <w:r w:rsidRPr="00CC26C2">
        <w:t>ılında</w:t>
      </w:r>
      <w:r w:rsidR="00E65F4B">
        <w:t xml:space="preserve"> İlköğretimden İlkokula</w:t>
      </w:r>
      <w:r w:rsidR="00893A9A">
        <w:t xml:space="preserve"> dönüşmüştür.</w:t>
      </w:r>
      <w:r w:rsidRPr="00CC26C2">
        <w:t xml:space="preserve"> </w:t>
      </w:r>
    </w:p>
    <w:p w:rsidR="005109D5" w:rsidRDefault="00CC26C2" w:rsidP="009E5349">
      <w:pPr>
        <w:ind w:firstLine="708"/>
      </w:pPr>
      <w:r w:rsidRPr="00CC26C2">
        <w:t>Okulumuz Ragıp Akın İlkokulu</w:t>
      </w:r>
      <w:r w:rsidR="00893A9A">
        <w:t>nda</w:t>
      </w:r>
      <w:r w:rsidRPr="00CC26C2">
        <w:t xml:space="preserve"> </w:t>
      </w:r>
      <w:r w:rsidR="009E5349">
        <w:t>toplam 22</w:t>
      </w:r>
      <w:r w:rsidRPr="00CC26C2">
        <w:t xml:space="preserve"> derslik bulunmaktadır. Ayrıca</w:t>
      </w:r>
      <w:r>
        <w:t xml:space="preserve"> Kapalı Spor Salonu, </w:t>
      </w:r>
      <w:r w:rsidRPr="00CC26C2">
        <w:t xml:space="preserve"> </w:t>
      </w:r>
      <w:r>
        <w:t>Konferans S</w:t>
      </w:r>
      <w:r w:rsidRPr="00CC26C2">
        <w:t>alonu</w:t>
      </w:r>
      <w:r>
        <w:t>,</w:t>
      </w:r>
      <w:r w:rsidRPr="00CC26C2">
        <w:t xml:space="preserve"> 1 </w:t>
      </w:r>
      <w:r>
        <w:t>Proje Sınıfı</w:t>
      </w:r>
      <w:r w:rsidR="00893A9A">
        <w:t xml:space="preserve">, </w:t>
      </w:r>
      <w:r w:rsidRPr="00CC26C2">
        <w:t xml:space="preserve">1 </w:t>
      </w:r>
      <w:r>
        <w:t>Sanat Sınıfı</w:t>
      </w:r>
      <w:r w:rsidR="00893A9A">
        <w:t>,</w:t>
      </w:r>
      <w:r w:rsidRPr="00CC26C2">
        <w:t xml:space="preserve"> 1 </w:t>
      </w:r>
      <w:r>
        <w:t>Destek Eğitim Sınıfı, 1 Akıl Oyunları S</w:t>
      </w:r>
      <w:r w:rsidR="00893A9A">
        <w:t xml:space="preserve">ınıfı, </w:t>
      </w:r>
      <w:r>
        <w:t>1 Ö</w:t>
      </w:r>
      <w:r w:rsidRPr="00CC26C2">
        <w:t xml:space="preserve">zel </w:t>
      </w:r>
      <w:r>
        <w:t xml:space="preserve">Eğitim Sınıfı, 2 Egzersiz Sınıfı ve 3 Derslikli </w:t>
      </w:r>
      <w:r w:rsidR="009E5349">
        <w:t>Ana Sınıfı</w:t>
      </w:r>
      <w:r w:rsidR="009E5349" w:rsidRPr="00CC26C2">
        <w:t xml:space="preserve"> bulunmaktadır</w:t>
      </w:r>
      <w:r w:rsidRPr="00CC26C2">
        <w:t>.</w:t>
      </w:r>
    </w:p>
    <w:p w:rsidR="00CC26C2" w:rsidRDefault="00CC26C2"/>
    <w:p w:rsidR="00CC26C2" w:rsidRDefault="00CC26C2"/>
    <w:p w:rsidR="00CC26C2" w:rsidRDefault="00CC26C2">
      <w:bookmarkStart w:id="0" w:name="_GoBack"/>
      <w:bookmarkEnd w:id="0"/>
    </w:p>
    <w:sectPr w:rsidR="00CC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2"/>
    <w:rsid w:val="005109D5"/>
    <w:rsid w:val="00893A9A"/>
    <w:rsid w:val="009E5349"/>
    <w:rsid w:val="00CC26C2"/>
    <w:rsid w:val="00E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2017-09-20T15:26:00Z</dcterms:created>
  <dcterms:modified xsi:type="dcterms:W3CDTF">2017-10-11T10:19:00Z</dcterms:modified>
</cp:coreProperties>
</file>